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78" w:rsidRDefault="00BF2E78" w:rsidP="00BF2E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BF2E78" w:rsidRDefault="00BF2E78" w:rsidP="00BF2E78">
      <w:pPr>
        <w:rPr>
          <w:sz w:val="22"/>
          <w:szCs w:val="22"/>
        </w:rPr>
      </w:pPr>
      <w:r>
        <w:rPr>
          <w:sz w:val="22"/>
          <w:szCs w:val="22"/>
        </w:rPr>
        <w:t>20.01.2023</w:t>
      </w:r>
    </w:p>
    <w:p w:rsidR="00BF2E78" w:rsidRDefault="00BF2E78" w:rsidP="00BF2E7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BF2E78" w:rsidRDefault="00BF2E78" w:rsidP="00BF2E7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BF2E78" w:rsidRDefault="00BF2E78" w:rsidP="00BF2E7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BF2E78" w:rsidRDefault="00BF2E78" w:rsidP="00BF2E78">
      <w:pPr>
        <w:ind w:firstLine="709"/>
        <w:jc w:val="both"/>
        <w:rPr>
          <w:sz w:val="27"/>
          <w:szCs w:val="27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2 213 кв. м с кадастровым номером 29:16:201001:158, расположенном в Цигломенском территориальном округе г</w:t>
      </w:r>
      <w:proofErr w:type="gramEnd"/>
      <w:r>
        <w:rPr>
          <w:sz w:val="27"/>
          <w:szCs w:val="27"/>
        </w:rPr>
        <w:t xml:space="preserve">. Архангельска, территория товарищества собственников недвижимости Малое Никольское: </w:t>
      </w:r>
    </w:p>
    <w:p w:rsidR="00BF2E78" w:rsidRDefault="00BF2E78" w:rsidP="00BF2E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установление максимального размера земельного участка 2 213 кв. м,</w:t>
      </w:r>
    </w:p>
    <w:p w:rsidR="00BF2E78" w:rsidRDefault="00BF2E78" w:rsidP="00BF2E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установление минимального процента застройки земельного участка </w:t>
      </w:r>
      <w:r>
        <w:rPr>
          <w:sz w:val="27"/>
          <w:szCs w:val="27"/>
        </w:rPr>
        <w:br/>
        <w:t>4 процента.</w:t>
      </w:r>
    </w:p>
    <w:p w:rsidR="00BF2E78" w:rsidRDefault="00BF2E78" w:rsidP="00BF2E78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</w:t>
      </w:r>
      <w:r>
        <w:rPr>
          <w:sz w:val="27"/>
          <w:szCs w:val="27"/>
        </w:rPr>
        <w:br/>
        <w:t xml:space="preserve">(индивидуальный жилой дом) на земельном участке, расположенном </w:t>
      </w:r>
      <w:r>
        <w:rPr>
          <w:sz w:val="27"/>
          <w:szCs w:val="27"/>
        </w:rPr>
        <w:br/>
        <w:t xml:space="preserve">в Цигломенском территориальном округе г. Архангельска, территория товарищества собственников недвижимости Малое Никольское"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F2E78" w:rsidTr="00BF2E7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ind w:left="3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Копия свидетельства о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ГРП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от 24.114.2015;</w:t>
            </w:r>
          </w:p>
        </w:tc>
      </w:tr>
      <w:tr w:rsidR="00BF2E78" w:rsidTr="00BF2E78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ind w:left="3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BF2E78" w:rsidRDefault="00BF2E78" w:rsidP="00BF2E78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27 января 2023 года:</w:t>
      </w:r>
    </w:p>
    <w:p w:rsidR="00BF2E78" w:rsidRDefault="00BF2E78" w:rsidP="00BF2E78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BF2E78" w:rsidRDefault="00BF2E78" w:rsidP="00BF2E78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BF2E78" w:rsidRDefault="00BF2E78" w:rsidP="00BF2E78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"27" января 2023 года по "1"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BF2E78" w:rsidRDefault="00BF2E78" w:rsidP="00BF2E78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BF2E78" w:rsidRDefault="00BF2E78" w:rsidP="00BF2E78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4252"/>
      </w:tblGrid>
      <w:tr w:rsidR="00BF2E78" w:rsidTr="00BF2E78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F2E78" w:rsidTr="00BF2E78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BF2E78" w:rsidRDefault="00BF2E78" w:rsidP="00BF2E7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F2E78" w:rsidTr="00BF2E78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BF2E78" w:rsidRDefault="00BF2E78" w:rsidP="00BF2E7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78" w:rsidRDefault="00BF2E78" w:rsidP="00BF2E78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BF2E78" w:rsidRDefault="00BF2E78" w:rsidP="00BF2E78">
      <w:pPr>
        <w:ind w:firstLine="708"/>
        <w:jc w:val="both"/>
        <w:rPr>
          <w:rFonts w:eastAsia="Calibri"/>
          <w:bCs/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F2E78" w:rsidRDefault="00BF2E78" w:rsidP="00BF2E78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BF2E78" w:rsidRDefault="00BF2E78" w:rsidP="00BF2E78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BF2E78" w:rsidRDefault="00BF2E78" w:rsidP="00BF2E78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F2E78" w:rsidRDefault="00BF2E78" w:rsidP="00BF2E78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BF2E78" w:rsidRDefault="00BF2E78" w:rsidP="00BF2E78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BF2E78" w:rsidRDefault="00BF2E78" w:rsidP="00BF2E78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 w:rsidP="00BF2E78"/>
    <w:sectPr w:rsidR="004802AE" w:rsidSect="00BF2E78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04"/>
    <w:rsid w:val="0000020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BF2E78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2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E7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BF2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2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E7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BF2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2022-12-07T13:40:00Z</dcterms:created>
  <dcterms:modified xsi:type="dcterms:W3CDTF">2022-12-07T13:42:00Z</dcterms:modified>
</cp:coreProperties>
</file>